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4" w:rsidRPr="003B503A" w:rsidRDefault="002E5D84" w:rsidP="002E5D84">
      <w:pPr>
        <w:pBdr>
          <w:bottom w:val="single" w:sz="4" w:space="1" w:color="143E69"/>
        </w:pBdr>
        <w:spacing w:before="400" w:line="252" w:lineRule="auto"/>
        <w:jc w:val="center"/>
        <w:outlineLvl w:val="1"/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</w:pPr>
      <w:bookmarkStart w:id="0" w:name="_GoBack"/>
      <w:r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>A</w:t>
      </w:r>
      <w:r w:rsidRPr="003B503A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 xml:space="preserve">ppendix </w:t>
      </w:r>
      <w:r w:rsidR="0062001D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>K</w:t>
      </w:r>
      <w:r w:rsidRPr="003B503A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 xml:space="preserve"> – </w:t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PhD Comprehensive Exam </w:t>
      </w:r>
      <w:r w:rsidR="00274E8C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Approval </w:t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>Memo</w:t>
      </w:r>
    </w:p>
    <w:p w:rsidR="002E5D84" w:rsidRDefault="002E5D84" w:rsidP="002E5D84">
      <w:pPr>
        <w:pStyle w:val="FormTitle"/>
      </w:pPr>
    </w:p>
    <w:p w:rsidR="002E5D84" w:rsidRPr="00967AD4" w:rsidRDefault="002E5D84" w:rsidP="002E5D84">
      <w:pPr>
        <w:pStyle w:val="Heading2nospacing"/>
        <w:rPr>
          <w:szCs w:val="24"/>
        </w:rPr>
      </w:pPr>
      <w:bookmarkStart w:id="1" w:name="_Toc426115723"/>
      <w:r w:rsidRPr="00967AD4">
        <w:rPr>
          <w:szCs w:val="24"/>
        </w:rPr>
        <w:t>DATE:</w:t>
      </w:r>
      <w:bookmarkEnd w:id="1"/>
      <w:r w:rsidRPr="00967AD4">
        <w:rPr>
          <w:szCs w:val="24"/>
        </w:rPr>
        <w:tab/>
      </w:r>
    </w:p>
    <w:p w:rsidR="002E5D84" w:rsidRPr="00967AD4" w:rsidRDefault="002E5D84" w:rsidP="002E5D84">
      <w:pPr>
        <w:spacing w:before="120" w:after="120"/>
        <w:ind w:left="540" w:right="900"/>
        <w:rPr>
          <w:rFonts w:ascii="Calibri" w:hAnsi="Calibri" w:cs="Arial"/>
          <w:b/>
        </w:rPr>
      </w:pPr>
    </w:p>
    <w:p w:rsidR="002E5D84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Written Components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Description</w:t>
      </w:r>
      <w:r w:rsidR="005373B2">
        <w:rPr>
          <w:rFonts w:ascii="Calibri" w:hAnsi="Calibri" w:cs="Arial"/>
          <w:b/>
          <w:sz w:val="24"/>
          <w:szCs w:val="24"/>
        </w:rPr>
        <w:t xml:space="preserve"> of link between written components and proposed dissertation topic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D63C2" w:rsidRPr="00967AD4" w:rsidRDefault="009D63C2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5040"/>
        <w:gridCol w:w="270"/>
        <w:gridCol w:w="1722"/>
      </w:tblGrid>
      <w:tr w:rsidR="002E5D84" w:rsidRPr="008A53B0" w:rsidTr="009E4B94">
        <w:trPr>
          <w:cantSplit/>
          <w:trHeight w:val="333"/>
        </w:trPr>
        <w:tc>
          <w:tcPr>
            <w:tcW w:w="10632" w:type="dxa"/>
            <w:gridSpan w:val="5"/>
            <w:vAlign w:val="bottom"/>
          </w:tcPr>
          <w:p w:rsidR="002E5D84" w:rsidRPr="008A53B0" w:rsidRDefault="008D7C46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eastAsia="ja-JP"/>
              </w:rPr>
            </w:pPr>
            <w:bookmarkStart w:id="2" w:name="_Toc426115725"/>
            <w:r>
              <w:rPr>
                <w:bCs/>
                <w:sz w:val="28"/>
                <w:szCs w:val="28"/>
              </w:rPr>
              <w:t>Student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2"/>
          </w:p>
        </w:tc>
      </w:tr>
      <w:tr w:rsidR="002E5D84" w:rsidRPr="008A53B0" w:rsidTr="009E4B94">
        <w:trPr>
          <w:cantSplit/>
          <w:trHeight w:val="45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/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r w:rsidRPr="008A53B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</w:pPr>
            <w:r w:rsidRPr="008A53B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4"/>
          </w:p>
        </w:tc>
      </w:tr>
      <w:tr w:rsidR="002E5D84" w:rsidRPr="008A53B0" w:rsidTr="009E4B94">
        <w:trPr>
          <w:cantSplit/>
          <w:trHeight w:val="251"/>
        </w:trPr>
        <w:tc>
          <w:tcPr>
            <w:tcW w:w="333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  <w:tr w:rsidR="002E5D84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2E5D84" w:rsidRPr="008A53B0" w:rsidRDefault="00453A4D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val="en-US" w:eastAsia="ja-JP"/>
              </w:rPr>
            </w:pPr>
            <w:bookmarkStart w:id="5" w:name="_Toc426115726"/>
            <w:r>
              <w:rPr>
                <w:bCs/>
                <w:sz w:val="28"/>
                <w:szCs w:val="28"/>
              </w:rPr>
              <w:t>Supervisor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5"/>
          </w:p>
        </w:tc>
      </w:tr>
      <w:tr w:rsidR="002E5D84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7"/>
          </w:p>
        </w:tc>
      </w:tr>
      <w:tr w:rsidR="002E5D84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</w:t>
            </w:r>
            <w:r w:rsidR="008D7C46"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  <w:tr w:rsidR="00074563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074563" w:rsidRPr="008A53B0" w:rsidRDefault="005373B2" w:rsidP="009F21FF">
            <w:pPr>
              <w:pStyle w:val="Heading2nospacing"/>
              <w:spacing w:before="240"/>
              <w:rPr>
                <w:rFonts w:eastAsia="MS Mincho"/>
                <w:b w:val="0"/>
                <w:szCs w:val="22"/>
                <w:lang w:val="en-US" w:eastAsia="ja-JP"/>
              </w:rPr>
            </w:pPr>
            <w:r>
              <w:rPr>
                <w:bCs/>
                <w:sz w:val="28"/>
                <w:szCs w:val="28"/>
              </w:rPr>
              <w:t>Program Chair</w:t>
            </w:r>
            <w:r w:rsidR="00074563" w:rsidRPr="008A53B0">
              <w:rPr>
                <w:bCs/>
                <w:sz w:val="28"/>
                <w:szCs w:val="28"/>
              </w:rPr>
              <w:t>:</w:t>
            </w:r>
          </w:p>
        </w:tc>
      </w:tr>
      <w:tr w:rsidR="00074563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</w:tr>
      <w:tr w:rsidR="00074563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074563" w:rsidRPr="008A53B0" w:rsidRDefault="00074563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  <w:bookmarkEnd w:id="0"/>
    </w:tbl>
    <w:p w:rsidR="00074FE3" w:rsidRDefault="00074FE3" w:rsidP="00023075"/>
    <w:sectPr w:rsidR="00074FE3" w:rsidSect="00D96D0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52D6"/>
    <w:multiLevelType w:val="hybridMultilevel"/>
    <w:tmpl w:val="3DDA6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4"/>
    <w:rsid w:val="00023075"/>
    <w:rsid w:val="00074563"/>
    <w:rsid w:val="00074FE3"/>
    <w:rsid w:val="00274E8C"/>
    <w:rsid w:val="002E1C55"/>
    <w:rsid w:val="002E5D84"/>
    <w:rsid w:val="00331DE9"/>
    <w:rsid w:val="00453A4D"/>
    <w:rsid w:val="00482A88"/>
    <w:rsid w:val="005109E9"/>
    <w:rsid w:val="005373B2"/>
    <w:rsid w:val="005611D1"/>
    <w:rsid w:val="0057008B"/>
    <w:rsid w:val="005E2FF3"/>
    <w:rsid w:val="0062001D"/>
    <w:rsid w:val="007C2012"/>
    <w:rsid w:val="008769CD"/>
    <w:rsid w:val="008D7C46"/>
    <w:rsid w:val="00967AD4"/>
    <w:rsid w:val="009D63C2"/>
    <w:rsid w:val="009F21FF"/>
    <w:rsid w:val="00A23B44"/>
    <w:rsid w:val="00CB3932"/>
    <w:rsid w:val="00D878EA"/>
    <w:rsid w:val="00D96D0E"/>
    <w:rsid w:val="00EC7EFC"/>
    <w:rsid w:val="00F411CA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Michael Jenner</cp:lastModifiedBy>
  <cp:revision>15</cp:revision>
  <cp:lastPrinted>2015-08-28T16:53:00Z</cp:lastPrinted>
  <dcterms:created xsi:type="dcterms:W3CDTF">2015-08-20T19:42:00Z</dcterms:created>
  <dcterms:modified xsi:type="dcterms:W3CDTF">2015-08-28T19:11:00Z</dcterms:modified>
</cp:coreProperties>
</file>