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A" w:rsidRPr="00563CC8" w:rsidRDefault="0081580A" w:rsidP="0081580A">
      <w:pPr>
        <w:pStyle w:val="Heading2"/>
        <w:rPr>
          <w:rStyle w:val="BookTitle"/>
          <w:b/>
        </w:rPr>
      </w:pPr>
      <w:bookmarkStart w:id="0" w:name="_Toc404674139"/>
      <w:r w:rsidRPr="00563CC8">
        <w:rPr>
          <w:rStyle w:val="BookTitle"/>
          <w:b/>
        </w:rPr>
        <w:t>Appendix E – Thesis Abstract Form</w:t>
      </w:r>
      <w:r>
        <w:rPr>
          <w:rStyle w:val="BookTitle"/>
          <w:b/>
        </w:rPr>
        <w:t xml:space="preserve"> (Proposal and Defe</w:t>
      </w:r>
      <w:bookmarkStart w:id="1" w:name="_GoBack"/>
      <w:bookmarkEnd w:id="1"/>
      <w:r>
        <w:rPr>
          <w:rStyle w:val="BookTitle"/>
          <w:b/>
        </w:rPr>
        <w:t>nse)</w:t>
      </w:r>
      <w:bookmarkEnd w:id="0"/>
    </w:p>
    <w:p w:rsidR="0081580A" w:rsidRPr="001C1A1B" w:rsidRDefault="0081580A" w:rsidP="0081580A">
      <w:pPr>
        <w:spacing w:line="276" w:lineRule="auto"/>
        <w:rPr>
          <w:rFonts w:asciiTheme="minorHAnsi" w:hAnsiTheme="minorHAnsi" w:cs="Arial"/>
          <w:b/>
          <w:sz w:val="32"/>
          <w:szCs w:val="32"/>
        </w:rPr>
      </w:pPr>
      <w:r w:rsidRPr="001C1A1B">
        <w:rPr>
          <w:rFonts w:asciiTheme="minorHAnsi" w:hAnsiTheme="minorHAnsi" w:cs="Arial"/>
          <w:b/>
          <w:sz w:val="32"/>
          <w:szCs w:val="32"/>
        </w:rPr>
        <w:t>Research Student Abstract Form</w:t>
      </w: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Student’s Name: </w:t>
      </w:r>
      <w:r>
        <w:rPr>
          <w:rFonts w:asciiTheme="minorHAnsi" w:hAnsiTheme="minorHAnsi" w:cs="Arial"/>
          <w:b/>
        </w:rPr>
        <w:fldChar w:fldCharType="begin"/>
      </w:r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  <w:fldChar w:fldCharType="separate"/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</w:rPr>
        <w:fldChar w:fldCharType="end"/>
      </w: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Supervisor’s Name: </w:t>
      </w:r>
      <w:r>
        <w:rPr>
          <w:rFonts w:asciiTheme="minorHAnsi" w:hAnsiTheme="minorHAns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</w:r>
      <w:r>
        <w:rPr>
          <w:rFonts w:asciiTheme="minorHAnsi" w:hAnsiTheme="minorHAnsi" w:cs="Arial"/>
          <w:b/>
        </w:rPr>
        <w:fldChar w:fldCharType="separate"/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</w:rPr>
        <w:fldChar w:fldCharType="end"/>
      </w: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Advisory Committee: </w:t>
      </w:r>
      <w:r>
        <w:rPr>
          <w:rFonts w:asciiTheme="minorHAnsi" w:hAnsiTheme="minorHAnsi" w:cs="Arial"/>
          <w:b/>
        </w:rPr>
        <w:tab/>
        <w:t xml:space="preserve"> </w:t>
      </w:r>
      <w:r>
        <w:rPr>
          <w:rFonts w:asciiTheme="minorHAnsi" w:hAnsiTheme="minorHAns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</w:r>
      <w:r>
        <w:rPr>
          <w:rFonts w:asciiTheme="minorHAnsi" w:hAnsiTheme="minorHAnsi" w:cs="Arial"/>
          <w:b/>
        </w:rPr>
        <w:fldChar w:fldCharType="separate"/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</w:rPr>
        <w:fldChar w:fldCharType="end"/>
      </w: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 xml:space="preserve"> </w:t>
      </w:r>
      <w:r>
        <w:rPr>
          <w:rFonts w:asciiTheme="minorHAnsi" w:hAnsiTheme="minorHAns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</w:r>
      <w:r>
        <w:rPr>
          <w:rFonts w:asciiTheme="minorHAnsi" w:hAnsiTheme="minorHAnsi" w:cs="Arial"/>
          <w:b/>
        </w:rPr>
        <w:fldChar w:fldCharType="separate"/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</w:rPr>
        <w:fldChar w:fldCharType="end"/>
      </w: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 xml:space="preserve"> </w:t>
      </w:r>
      <w:r>
        <w:rPr>
          <w:rFonts w:asciiTheme="minorHAnsi" w:hAnsiTheme="minorHAns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</w:r>
      <w:r>
        <w:rPr>
          <w:rFonts w:asciiTheme="minorHAnsi" w:hAnsiTheme="minorHAnsi" w:cs="Arial"/>
          <w:b/>
        </w:rPr>
        <w:fldChar w:fldCharType="separate"/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</w:rPr>
        <w:fldChar w:fldCharType="end"/>
      </w:r>
      <w:bookmarkEnd w:id="2"/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External Examiner (for administrative use only – please leave blank):  </w:t>
      </w:r>
      <w:r>
        <w:rPr>
          <w:rFonts w:asciiTheme="minorHAnsi" w:hAnsiTheme="minorHAns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</w:r>
      <w:r>
        <w:rPr>
          <w:rFonts w:asciiTheme="minorHAnsi" w:hAnsiTheme="minorHAnsi" w:cs="Arial"/>
          <w:b/>
        </w:rPr>
        <w:fldChar w:fldCharType="separate"/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</w:rPr>
        <w:fldChar w:fldCharType="end"/>
      </w: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Please select one:</w:t>
      </w:r>
    </w:p>
    <w:p w:rsidR="0081580A" w:rsidRDefault="00DE6F8D" w:rsidP="0081580A">
      <w:pPr>
        <w:spacing w:line="276" w:lineRule="auto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  <w:b/>
          </w:rPr>
          <w:id w:val="123682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0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1580A">
        <w:rPr>
          <w:rFonts w:asciiTheme="minorHAnsi" w:hAnsiTheme="minorHAnsi" w:cs="Arial"/>
          <w:b/>
          <w:i/>
        </w:rPr>
        <w:tab/>
      </w:r>
      <w:r w:rsidR="0081580A">
        <w:rPr>
          <w:rFonts w:asciiTheme="minorHAnsi" w:hAnsiTheme="minorHAnsi" w:cs="Arial"/>
          <w:b/>
        </w:rPr>
        <w:t>MSc Proposal</w:t>
      </w:r>
    </w:p>
    <w:p w:rsidR="0081580A" w:rsidRDefault="00DE6F8D" w:rsidP="0081580A">
      <w:pPr>
        <w:spacing w:line="276" w:lineRule="auto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  <w:b/>
          </w:rPr>
          <w:id w:val="-183660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0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1580A">
        <w:rPr>
          <w:rFonts w:asciiTheme="minorHAnsi" w:hAnsiTheme="minorHAnsi" w:cs="Arial"/>
          <w:b/>
        </w:rPr>
        <w:tab/>
        <w:t>MSc Defense</w:t>
      </w:r>
    </w:p>
    <w:p w:rsidR="0081580A" w:rsidRDefault="00DE6F8D" w:rsidP="0081580A">
      <w:pPr>
        <w:spacing w:line="276" w:lineRule="auto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  <w:b/>
          </w:rPr>
          <w:id w:val="54779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0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1580A">
        <w:rPr>
          <w:rFonts w:asciiTheme="minorHAnsi" w:hAnsiTheme="minorHAnsi" w:cs="Arial"/>
          <w:b/>
        </w:rPr>
        <w:tab/>
        <w:t>PhD Proposal</w:t>
      </w:r>
    </w:p>
    <w:p w:rsidR="0081580A" w:rsidRDefault="00DE6F8D" w:rsidP="0081580A">
      <w:pPr>
        <w:spacing w:line="276" w:lineRule="auto"/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  <w:b/>
          </w:rPr>
          <w:id w:val="145622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0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1580A">
        <w:rPr>
          <w:rFonts w:asciiTheme="minorHAnsi" w:hAnsiTheme="minorHAnsi" w:cs="Arial"/>
          <w:b/>
        </w:rPr>
        <w:tab/>
        <w:t>PhD Defense</w:t>
      </w: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Title of presentation: </w:t>
      </w:r>
      <w:r>
        <w:rPr>
          <w:rFonts w:asciiTheme="minorHAnsi" w:hAnsiTheme="minorHAns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</w:r>
      <w:r>
        <w:rPr>
          <w:rFonts w:asciiTheme="minorHAnsi" w:hAnsiTheme="minorHAnsi" w:cs="Arial"/>
          <w:b/>
        </w:rPr>
        <w:fldChar w:fldCharType="separate"/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</w:rPr>
        <w:fldChar w:fldCharType="end"/>
      </w: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Date: </w:t>
      </w:r>
      <w:r>
        <w:rPr>
          <w:rFonts w:asciiTheme="minorHAnsi" w:hAnsiTheme="minorHAns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</w:r>
      <w:r>
        <w:rPr>
          <w:rFonts w:asciiTheme="minorHAnsi" w:hAnsiTheme="minorHAnsi" w:cs="Arial"/>
          <w:b/>
        </w:rPr>
        <w:fldChar w:fldCharType="separate"/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</w:rPr>
        <w:fldChar w:fldCharType="end"/>
      </w: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Time: </w:t>
      </w:r>
      <w:r>
        <w:rPr>
          <w:rFonts w:asciiTheme="minorHAnsi" w:hAnsiTheme="minorHAns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</w:r>
      <w:r>
        <w:rPr>
          <w:rFonts w:asciiTheme="minorHAnsi" w:hAnsiTheme="minorHAnsi" w:cs="Arial"/>
          <w:b/>
        </w:rPr>
        <w:fldChar w:fldCharType="separate"/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</w:rPr>
        <w:fldChar w:fldCharType="end"/>
      </w:r>
    </w:p>
    <w:p w:rsidR="0081580A" w:rsidRDefault="0081580A" w:rsidP="0081580A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Location: </w:t>
      </w:r>
      <w:r>
        <w:rPr>
          <w:rFonts w:asciiTheme="minorHAnsi" w:hAnsiTheme="minorHAns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</w:r>
      <w:r>
        <w:rPr>
          <w:rFonts w:asciiTheme="minorHAnsi" w:hAnsiTheme="minorHAnsi" w:cs="Arial"/>
          <w:b/>
        </w:rPr>
        <w:fldChar w:fldCharType="separate"/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</w:rPr>
        <w:fldChar w:fldCharType="end"/>
      </w:r>
    </w:p>
    <w:p w:rsidR="0081580A" w:rsidRPr="0013048C" w:rsidRDefault="0081580A" w:rsidP="0081580A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Brief Abstract: </w:t>
      </w:r>
      <w:r>
        <w:rPr>
          <w:rFonts w:asciiTheme="minorHAnsi" w:hAnsiTheme="minorHAns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</w:r>
      <w:r>
        <w:rPr>
          <w:rFonts w:asciiTheme="minorHAnsi" w:hAnsiTheme="minorHAnsi" w:cs="Arial"/>
          <w:b/>
        </w:rPr>
        <w:fldChar w:fldCharType="separate"/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</w:rPr>
        <w:fldChar w:fldCharType="end"/>
      </w:r>
    </w:p>
    <w:p w:rsidR="0081580A" w:rsidRPr="003B0141" w:rsidRDefault="0081580A" w:rsidP="0081580A">
      <w:pPr>
        <w:spacing w:line="276" w:lineRule="auto"/>
        <w:rPr>
          <w:rFonts w:asciiTheme="minorHAnsi" w:hAnsiTheme="minorHAnsi" w:cs="Arial"/>
        </w:rPr>
      </w:pPr>
    </w:p>
    <w:sectPr w:rsidR="0081580A" w:rsidRPr="003B014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F7D" w:rsidRDefault="00635F7D" w:rsidP="00635F7D">
      <w:pPr>
        <w:spacing w:after="0" w:line="240" w:lineRule="auto"/>
      </w:pPr>
      <w:r>
        <w:separator/>
      </w:r>
    </w:p>
  </w:endnote>
  <w:endnote w:type="continuationSeparator" w:id="0">
    <w:p w:rsidR="00635F7D" w:rsidRDefault="00635F7D" w:rsidP="0063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F7D" w:rsidRDefault="00635F7D" w:rsidP="00635F7D">
      <w:pPr>
        <w:spacing w:after="0" w:line="240" w:lineRule="auto"/>
      </w:pPr>
      <w:r>
        <w:separator/>
      </w:r>
    </w:p>
  </w:footnote>
  <w:footnote w:type="continuationSeparator" w:id="0">
    <w:p w:rsidR="00635F7D" w:rsidRDefault="00635F7D" w:rsidP="0063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7D" w:rsidRPr="00635F7D" w:rsidRDefault="00635F7D" w:rsidP="00635F7D">
    <w:pPr>
      <w:spacing w:after="0" w:line="240" w:lineRule="auto"/>
      <w:jc w:val="both"/>
      <w:rPr>
        <w:rFonts w:asciiTheme="minorHAnsi" w:eastAsia="Times New Roman" w:hAnsiTheme="minorHAnsi" w:cstheme="minorHAnsi"/>
        <w:b/>
        <w:color w:val="17365D" w:themeColor="text2" w:themeShade="BF"/>
        <w:sz w:val="18"/>
        <w:szCs w:val="18"/>
        <w:lang w:val="en-US"/>
      </w:rPr>
    </w:pPr>
    <w:r w:rsidRPr="00635F7D">
      <w:rPr>
        <w:rFonts w:asciiTheme="minorHAnsi" w:eastAsia="Times New Roman" w:hAnsiTheme="minorHAnsi" w:cstheme="minorHAnsi"/>
        <w:b/>
        <w:noProof/>
        <w:color w:val="17365D" w:themeColor="text2" w:themeShade="BF"/>
        <w:sz w:val="18"/>
        <w:szCs w:val="18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2A60FB" wp14:editId="07D7596D">
              <wp:simplePos x="0" y="0"/>
              <wp:positionH relativeFrom="column">
                <wp:posOffset>4337050</wp:posOffset>
              </wp:positionH>
              <wp:positionV relativeFrom="paragraph">
                <wp:posOffset>-78105</wp:posOffset>
              </wp:positionV>
              <wp:extent cx="1897380" cy="1304925"/>
              <wp:effectExtent l="0" t="0" r="762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5F7D" w:rsidRPr="00635F7D" w:rsidRDefault="00635F7D" w:rsidP="00635F7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635F7D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  <w:t xml:space="preserve">Graduate Programs in Rehabilitation Sciences </w:t>
                          </w:r>
                        </w:p>
                        <w:p w:rsidR="00635F7D" w:rsidRPr="00635F7D" w:rsidRDefault="00635F7D" w:rsidP="00635F7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635F7D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  <w:t>Faculty of Medicine</w:t>
                          </w:r>
                        </w:p>
                        <w:p w:rsidR="00635F7D" w:rsidRPr="00635F7D" w:rsidRDefault="00635F7D" w:rsidP="00635F7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635F7D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 xml:space="preserve">T325-2211 </w:t>
                          </w:r>
                          <w:proofErr w:type="spellStart"/>
                          <w:r w:rsidRPr="00635F7D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Wesbrook</w:t>
                          </w:r>
                          <w:proofErr w:type="spellEnd"/>
                          <w:r w:rsidRPr="00635F7D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 xml:space="preserve"> Mall</w:t>
                          </w:r>
                        </w:p>
                        <w:p w:rsidR="00635F7D" w:rsidRPr="00635F7D" w:rsidRDefault="00635F7D" w:rsidP="00635F7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635F7D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Vancouver, B.C. V6T 2B5</w:t>
                          </w:r>
                        </w:p>
                        <w:p w:rsidR="00635F7D" w:rsidRPr="00635F7D" w:rsidRDefault="00635F7D" w:rsidP="00635F7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635F7D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 xml:space="preserve">Phone:  604.822.7044 </w:t>
                          </w:r>
                        </w:p>
                        <w:p w:rsidR="00635F7D" w:rsidRPr="00635F7D" w:rsidRDefault="00635F7D" w:rsidP="00635F7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635F7D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Web:  http://www.rehab.ubc.ca</w:t>
                          </w:r>
                        </w:p>
                        <w:p w:rsidR="00635F7D" w:rsidRPr="00635F7D" w:rsidRDefault="00635F7D" w:rsidP="00635F7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635F7D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Email:  rehab.gradprogram@ubc.ca</w:t>
                          </w:r>
                        </w:p>
                        <w:p w:rsidR="00635F7D" w:rsidRDefault="00635F7D" w:rsidP="00635F7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A60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1.5pt;margin-top:-6.15pt;width:149.4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" stroked="f">
              <v:textbox>
                <w:txbxContent>
                  <w:p w:rsidR="00635F7D" w:rsidRPr="00635F7D" w:rsidRDefault="00635F7D" w:rsidP="00635F7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</w:pPr>
                    <w:r w:rsidRPr="00635F7D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  <w:t xml:space="preserve">Graduate Programs in Rehabilitation Sciences </w:t>
                    </w:r>
                  </w:p>
                  <w:p w:rsidR="00635F7D" w:rsidRPr="00635F7D" w:rsidRDefault="00635F7D" w:rsidP="00635F7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</w:pPr>
                    <w:r w:rsidRPr="00635F7D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  <w:t>Faculty of Medicine</w:t>
                    </w:r>
                  </w:p>
                  <w:p w:rsidR="00635F7D" w:rsidRPr="00635F7D" w:rsidRDefault="00635F7D" w:rsidP="00635F7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635F7D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 xml:space="preserve">T325-2211 </w:t>
                    </w:r>
                    <w:proofErr w:type="spellStart"/>
                    <w:r w:rsidRPr="00635F7D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Wesbrook</w:t>
                    </w:r>
                    <w:proofErr w:type="spellEnd"/>
                    <w:r w:rsidRPr="00635F7D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 xml:space="preserve"> Mall</w:t>
                    </w:r>
                  </w:p>
                  <w:p w:rsidR="00635F7D" w:rsidRPr="00635F7D" w:rsidRDefault="00635F7D" w:rsidP="00635F7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635F7D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Vancouver, B.C. V6T 2B5</w:t>
                    </w:r>
                  </w:p>
                  <w:p w:rsidR="00635F7D" w:rsidRPr="00635F7D" w:rsidRDefault="00635F7D" w:rsidP="00635F7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635F7D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 xml:space="preserve">Phone:  604.822.7044 </w:t>
                    </w:r>
                  </w:p>
                  <w:p w:rsidR="00635F7D" w:rsidRPr="00635F7D" w:rsidRDefault="00635F7D" w:rsidP="00635F7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635F7D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Web:  http://www.rehab.ubc.ca</w:t>
                    </w:r>
                  </w:p>
                  <w:p w:rsidR="00635F7D" w:rsidRPr="00635F7D" w:rsidRDefault="00635F7D" w:rsidP="00635F7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635F7D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Email:  rehab.gradprogram@ubc.ca</w:t>
                    </w:r>
                  </w:p>
                  <w:p w:rsidR="00635F7D" w:rsidRDefault="00635F7D" w:rsidP="00635F7D"/>
                </w:txbxContent>
              </v:textbox>
            </v:shape>
          </w:pict>
        </mc:Fallback>
      </mc:AlternateContent>
    </w:r>
    <w:r w:rsidRPr="00635F7D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inline distT="0" distB="0" distL="0" distR="0" wp14:anchorId="6B8E4EB6" wp14:editId="4D6E8B16">
          <wp:extent cx="4030980" cy="632460"/>
          <wp:effectExtent l="0" t="0" r="7620" b="0"/>
          <wp:docPr id="1" name="Picture 1" descr="C:\Documents and Settings\sclark\Desktop\ubcblue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clark\Desktop\ubcblue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632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F7D" w:rsidRPr="00635F7D" w:rsidRDefault="00635F7D" w:rsidP="00635F7D">
    <w:pPr>
      <w:spacing w:after="0" w:line="240" w:lineRule="auto"/>
      <w:rPr>
        <w:rFonts w:asciiTheme="minorHAnsi" w:eastAsia="Times New Roman" w:hAnsiTheme="minorHAnsi" w:cstheme="minorHAnsi"/>
        <w:sz w:val="16"/>
        <w:szCs w:val="16"/>
        <w:lang w:val="en-US"/>
      </w:rPr>
    </w:pPr>
  </w:p>
  <w:p w:rsidR="00DE6F8D" w:rsidRPr="00635F7D" w:rsidRDefault="00DE6F8D" w:rsidP="00635F7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635F7D" w:rsidRDefault="00635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0A"/>
    <w:rsid w:val="00237176"/>
    <w:rsid w:val="00635F7D"/>
    <w:rsid w:val="0081580A"/>
    <w:rsid w:val="00955DC3"/>
    <w:rsid w:val="00B919F8"/>
    <w:rsid w:val="00DE6F8D"/>
    <w:rsid w:val="00E32EE4"/>
    <w:rsid w:val="00E9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0E465A"/>
  <w15:docId w15:val="{22C59B5E-7010-462B-9813-D17E8DE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80A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80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580A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styleId="BookTitle">
    <w:name w:val="Book Title"/>
    <w:uiPriority w:val="33"/>
    <w:qFormat/>
    <w:rsid w:val="0081580A"/>
    <w:rPr>
      <w:caps/>
      <w:color w:val="622423" w:themeColor="accent2" w:themeShade="7F"/>
      <w:spacing w:val="5"/>
      <w:u w:color="622423" w:themeColor="accent2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0A"/>
    <w:rPr>
      <w:rFonts w:ascii="Tahoma" w:eastAsiaTheme="maj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F7D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63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F7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Jenner</dc:creator>
  <cp:lastModifiedBy>Gilliam, Cassandra</cp:lastModifiedBy>
  <cp:revision>3</cp:revision>
  <dcterms:created xsi:type="dcterms:W3CDTF">2022-11-24T18:15:00Z</dcterms:created>
  <dcterms:modified xsi:type="dcterms:W3CDTF">2023-03-20T17:38:00Z</dcterms:modified>
</cp:coreProperties>
</file>