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84" w:rsidRPr="003B503A" w:rsidRDefault="0057008B" w:rsidP="002E5D84">
      <w:pPr>
        <w:pBdr>
          <w:bottom w:val="single" w:sz="4" w:space="1" w:color="143E69"/>
        </w:pBdr>
        <w:spacing w:before="400" w:line="252" w:lineRule="auto"/>
        <w:jc w:val="center"/>
        <w:outlineLvl w:val="1"/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</w:pP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PhD Comprehensive Exam </w:t>
      </w:r>
      <w:r w:rsidR="00274E8C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Approval </w:t>
      </w:r>
      <w:r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>Memo</w:t>
      </w:r>
    </w:p>
    <w:p w:rsidR="002E5D84" w:rsidRDefault="002E5D84" w:rsidP="002E5D84">
      <w:pPr>
        <w:pStyle w:val="FormTitle"/>
      </w:pPr>
    </w:p>
    <w:p w:rsidR="002E5D84" w:rsidRPr="00967AD4" w:rsidRDefault="002E5D84" w:rsidP="002E5D84">
      <w:pPr>
        <w:pStyle w:val="Heading2nospacing"/>
        <w:rPr>
          <w:szCs w:val="24"/>
        </w:rPr>
      </w:pPr>
      <w:bookmarkStart w:id="0" w:name="_Toc426115723"/>
      <w:r w:rsidRPr="00967AD4">
        <w:rPr>
          <w:szCs w:val="24"/>
        </w:rPr>
        <w:t>DATE:</w:t>
      </w:r>
      <w:bookmarkEnd w:id="0"/>
      <w:r w:rsidRPr="00967AD4">
        <w:rPr>
          <w:szCs w:val="24"/>
        </w:rPr>
        <w:tab/>
      </w:r>
    </w:p>
    <w:p w:rsidR="002E5D84" w:rsidRPr="00967AD4" w:rsidRDefault="002E5D84" w:rsidP="002E5D84">
      <w:pPr>
        <w:spacing w:before="120" w:after="120"/>
        <w:ind w:left="540" w:right="900"/>
        <w:rPr>
          <w:rFonts w:ascii="Calibri" w:hAnsi="Calibri" w:cs="Arial"/>
          <w:b/>
        </w:rPr>
      </w:pPr>
    </w:p>
    <w:p w:rsidR="002E5D84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Written Components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Pr="00967AD4" w:rsidRDefault="00D96D0E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Description</w:t>
      </w:r>
      <w:r w:rsidR="005373B2">
        <w:rPr>
          <w:rFonts w:ascii="Calibri" w:hAnsi="Calibri" w:cs="Arial"/>
          <w:b/>
          <w:sz w:val="24"/>
          <w:szCs w:val="24"/>
        </w:rPr>
        <w:t xml:space="preserve"> of link between written components and proposed dissertation topic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Default="00D96D0E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Pr="00967AD4" w:rsidRDefault="009E17B9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9D63C2" w:rsidRPr="00967AD4" w:rsidRDefault="009D63C2" w:rsidP="008769CD">
      <w:pPr>
        <w:spacing w:before="120" w:after="120"/>
        <w:rPr>
          <w:rFonts w:ascii="Calibri" w:hAnsi="Calibri" w:cs="Arial"/>
          <w:b/>
        </w:rPr>
      </w:pPr>
    </w:p>
    <w:p w:rsidR="008769CD" w:rsidRPr="009E17B9" w:rsidRDefault="004B1E56" w:rsidP="004B1E56">
      <w:pPr>
        <w:pStyle w:val="ListParagraph"/>
        <w:numPr>
          <w:ilvl w:val="0"/>
          <w:numId w:val="1"/>
        </w:numPr>
        <w:spacing w:before="120" w:after="120"/>
        <w:rPr>
          <w:rFonts w:cstheme="minorHAnsi"/>
          <w:b/>
          <w:sz w:val="24"/>
          <w:szCs w:val="24"/>
        </w:rPr>
      </w:pPr>
      <w:r w:rsidRPr="009E17B9">
        <w:rPr>
          <w:rFonts w:cstheme="minorHAnsi"/>
          <w:b/>
          <w:sz w:val="24"/>
          <w:szCs w:val="24"/>
        </w:rPr>
        <w:t xml:space="preserve"> </w:t>
      </w:r>
      <w:r w:rsidR="009E17B9" w:rsidRPr="009E17B9">
        <w:rPr>
          <w:rFonts w:eastAsiaTheme="minorHAnsi" w:cstheme="minorHAnsi"/>
          <w:b/>
          <w:bCs/>
          <w:sz w:val="24"/>
          <w:szCs w:val="24"/>
        </w:rPr>
        <w:t>Proposed timeline for comprehensive examination process</w:t>
      </w:r>
    </w:p>
    <w:p w:rsidR="008769CD" w:rsidRDefault="008769CD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Pr="009E17B9" w:rsidRDefault="009E17B9" w:rsidP="009E17B9">
      <w:pPr>
        <w:spacing w:before="120"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Supervisory Committee Members:</w:t>
      </w: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Default="009E17B9" w:rsidP="008769CD">
      <w:pPr>
        <w:spacing w:before="120" w:after="120"/>
        <w:rPr>
          <w:rFonts w:ascii="Calibri" w:hAnsi="Calibri" w:cs="Arial"/>
          <w:b/>
        </w:rPr>
      </w:pPr>
    </w:p>
    <w:p w:rsidR="009E17B9" w:rsidRPr="00967AD4" w:rsidRDefault="009E17B9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5040"/>
        <w:gridCol w:w="270"/>
        <w:gridCol w:w="1722"/>
      </w:tblGrid>
      <w:tr w:rsidR="002E5D84" w:rsidRPr="008A53B0" w:rsidTr="009E4B94">
        <w:trPr>
          <w:cantSplit/>
          <w:trHeight w:val="333"/>
        </w:trPr>
        <w:tc>
          <w:tcPr>
            <w:tcW w:w="10632" w:type="dxa"/>
            <w:gridSpan w:val="5"/>
            <w:vAlign w:val="bottom"/>
          </w:tcPr>
          <w:p w:rsidR="002E5D84" w:rsidRPr="008A53B0" w:rsidRDefault="008D7C46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eastAsia="ja-JP"/>
              </w:rPr>
            </w:pPr>
            <w:bookmarkStart w:id="1" w:name="_Toc426115725"/>
            <w:r>
              <w:rPr>
                <w:bCs/>
                <w:sz w:val="28"/>
                <w:szCs w:val="28"/>
              </w:rPr>
              <w:t>Student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1"/>
          </w:p>
        </w:tc>
      </w:tr>
      <w:tr w:rsidR="002E5D84" w:rsidRPr="008A53B0" w:rsidTr="009E4B94">
        <w:trPr>
          <w:cantSplit/>
          <w:trHeight w:val="459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/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r w:rsidRPr="008A53B0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</w:pPr>
            <w:r w:rsidRPr="008A53B0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3"/>
          </w:p>
        </w:tc>
      </w:tr>
      <w:tr w:rsidR="002E5D84" w:rsidRPr="008A53B0" w:rsidTr="009E4B94">
        <w:trPr>
          <w:cantSplit/>
          <w:trHeight w:val="251"/>
        </w:trPr>
        <w:tc>
          <w:tcPr>
            <w:tcW w:w="333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(please p</w:t>
            </w:r>
            <w:r w:rsidRPr="008A53B0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(yyyy/mm/dd)</w:t>
            </w:r>
          </w:p>
        </w:tc>
      </w:tr>
      <w:tr w:rsidR="002E5D84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2E5D84" w:rsidRPr="008A53B0" w:rsidRDefault="00453A4D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val="en-US" w:eastAsia="ja-JP"/>
              </w:rPr>
            </w:pPr>
            <w:bookmarkStart w:id="4" w:name="_Toc426115726"/>
            <w:r>
              <w:rPr>
                <w:bCs/>
                <w:sz w:val="28"/>
                <w:szCs w:val="28"/>
              </w:rPr>
              <w:t>Supervisor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4"/>
          </w:p>
        </w:tc>
      </w:tr>
      <w:tr w:rsidR="002E5D84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6"/>
          </w:p>
        </w:tc>
      </w:tr>
      <w:tr w:rsidR="002E5D84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</w:t>
            </w:r>
            <w:r w:rsidR="008D7C46">
              <w:rPr>
                <w:b w:val="0"/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(yyyy/mm/dd)</w:t>
            </w:r>
          </w:p>
        </w:tc>
      </w:tr>
      <w:tr w:rsidR="00074563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074563" w:rsidRPr="008A53B0" w:rsidRDefault="005373B2" w:rsidP="009F21FF">
            <w:pPr>
              <w:pStyle w:val="Heading2nospacing"/>
              <w:spacing w:before="240"/>
              <w:rPr>
                <w:rFonts w:eastAsia="MS Mincho"/>
                <w:b w:val="0"/>
                <w:szCs w:val="22"/>
                <w:lang w:val="en-US" w:eastAsia="ja-JP"/>
              </w:rPr>
            </w:pPr>
            <w:r>
              <w:rPr>
                <w:bCs/>
                <w:sz w:val="28"/>
                <w:szCs w:val="28"/>
              </w:rPr>
              <w:t>Program Chair</w:t>
            </w:r>
            <w:r w:rsidR="00074563" w:rsidRPr="008A53B0">
              <w:rPr>
                <w:bCs/>
                <w:sz w:val="28"/>
                <w:szCs w:val="28"/>
              </w:rPr>
              <w:t>:</w:t>
            </w:r>
          </w:p>
        </w:tc>
      </w:tr>
      <w:tr w:rsidR="00074563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</w:tr>
      <w:tr w:rsidR="00074563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Signature (must be different from above)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074563" w:rsidRPr="008A53B0" w:rsidRDefault="00074563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(yyyy/mm/dd)</w:t>
            </w:r>
          </w:p>
        </w:tc>
      </w:tr>
    </w:tbl>
    <w:p w:rsidR="00074FE3" w:rsidRDefault="00074FE3" w:rsidP="00023075"/>
    <w:sectPr w:rsidR="00074FE3" w:rsidSect="00967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76" w:rsidRDefault="00361A76" w:rsidP="00361A76">
      <w:pPr>
        <w:spacing w:before="0" w:after="0" w:line="240" w:lineRule="auto"/>
      </w:pPr>
      <w:r>
        <w:separator/>
      </w:r>
    </w:p>
  </w:endnote>
  <w:endnote w:type="continuationSeparator" w:id="0">
    <w:p w:rsidR="00361A76" w:rsidRDefault="00361A76" w:rsidP="00361A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7" w:rsidRDefault="000E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7" w:rsidRDefault="000E5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7" w:rsidRDefault="000E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76" w:rsidRDefault="00361A76" w:rsidP="00361A76">
      <w:pPr>
        <w:spacing w:before="0" w:after="0" w:line="240" w:lineRule="auto"/>
      </w:pPr>
      <w:r>
        <w:separator/>
      </w:r>
    </w:p>
  </w:footnote>
  <w:footnote w:type="continuationSeparator" w:id="0">
    <w:p w:rsidR="00361A76" w:rsidRDefault="00361A76" w:rsidP="00361A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7" w:rsidRDefault="000E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D2" w:rsidRPr="00361A76" w:rsidRDefault="00967DD2" w:rsidP="00967DD2">
    <w:pPr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  <w:r w:rsidRPr="00361A76">
      <w:rPr>
        <w:rFonts w:eastAsia="Times New Roman" w:cstheme="minorHAnsi"/>
        <w:b/>
        <w:noProof/>
        <w:color w:val="17365D" w:themeColor="text2" w:themeShade="BF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53D07" wp14:editId="55B2FAED">
              <wp:simplePos x="0" y="0"/>
              <wp:positionH relativeFrom="column">
                <wp:posOffset>4533900</wp:posOffset>
              </wp:positionH>
              <wp:positionV relativeFrom="paragraph">
                <wp:posOffset>-450216</wp:posOffset>
              </wp:positionV>
              <wp:extent cx="1897380" cy="140017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DD2" w:rsidRDefault="00967DD2" w:rsidP="00967D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53D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35.45pt;width:149.4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Y4IwIAACM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" stroked="f">
              <v:textbox>
                <w:txbxContent>
                  <w:p w:rsidR="00967DD2" w:rsidRDefault="00967DD2" w:rsidP="00967DD2"/>
                </w:txbxContent>
              </v:textbox>
            </v:shape>
          </w:pict>
        </mc:Fallback>
      </mc:AlternateContent>
    </w:r>
    <w:r w:rsidRPr="00361A76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4E513794" wp14:editId="1CCE0EAC">
          <wp:extent cx="2171700" cy="340739"/>
          <wp:effectExtent l="0" t="0" r="0" b="2540"/>
          <wp:docPr id="3" name="Picture 3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321" cy="36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A76" w:rsidRDefault="00361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D2" w:rsidRDefault="00967DD2" w:rsidP="00967DD2">
    <w:pPr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  <w:r w:rsidRPr="00361A76">
      <w:rPr>
        <w:rFonts w:eastAsia="Times New Roman" w:cstheme="minorHAnsi"/>
        <w:b/>
        <w:noProof/>
        <w:color w:val="17365D" w:themeColor="text2" w:themeShade="BF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53D07" wp14:editId="55B2FAED">
              <wp:simplePos x="0" y="0"/>
              <wp:positionH relativeFrom="column">
                <wp:posOffset>4533900</wp:posOffset>
              </wp:positionH>
              <wp:positionV relativeFrom="paragraph">
                <wp:posOffset>-450215</wp:posOffset>
              </wp:positionV>
              <wp:extent cx="1714500" cy="1333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 xml:space="preserve">Graduate Programs in Rehabilitation Sciences 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>Faculty of Medicine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T325-2211 Wesbrook Mall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Vancouver, B.C. V6T 2B5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Phone:  604.822.7044 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Fax:  604.822.7624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Web:  http://www.rehab.ubc.ca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361A76">
                            <w:rPr>
                              <w:rFonts w:eastAsia="Times New Roman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Email:  rehab.gradprogram@ubc.ca</w:t>
                          </w: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eastAsia="Times New Roman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67DD2" w:rsidRPr="00361A76" w:rsidRDefault="00967DD2" w:rsidP="00967DD2">
                          <w:pPr>
                            <w:spacing w:before="0"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967DD2" w:rsidRDefault="00967DD2" w:rsidP="00967D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53D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7pt;margin-top:-35.45pt;width:13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QdHwIAAB4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" stroked="f">
              <v:textbox>
                <w:txbxContent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 xml:space="preserve">Graduate Programs in Rehabilitation Sciences 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>Faculty of Medicine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T325-2211 Wesbrook Mall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Vancouver, B.C. V6T 2B5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Phone:  604.822.7044 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Fax:  604.822.7624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Web:  http://www.rehab.ubc.ca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361A76">
                      <w:rPr>
                        <w:rFonts w:eastAsia="Times New Roman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Email:  rehab.gradprogram@ubc.ca</w:t>
                    </w: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eastAsia="Times New Roman" w:cstheme="minorHAnsi"/>
                        <w:sz w:val="16"/>
                        <w:szCs w:val="16"/>
                        <w:lang w:val="en-US"/>
                      </w:rPr>
                    </w:pPr>
                  </w:p>
                  <w:p w:rsidR="00967DD2" w:rsidRPr="00361A76" w:rsidRDefault="00967DD2" w:rsidP="00967DD2">
                    <w:pPr>
                      <w:spacing w:before="0"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p w:rsidR="00967DD2" w:rsidRDefault="00967DD2" w:rsidP="00967DD2"/>
                </w:txbxContent>
              </v:textbox>
            </v:shape>
          </w:pict>
        </mc:Fallback>
      </mc:AlternateContent>
    </w:r>
    <w:r w:rsidRPr="00361A76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4E513794" wp14:editId="1CCE0EAC">
          <wp:extent cx="3619500" cy="567899"/>
          <wp:effectExtent l="0" t="0" r="0" b="381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842" cy="57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DD2" w:rsidRPr="00361A76" w:rsidRDefault="00967DD2" w:rsidP="00967DD2">
    <w:pPr>
      <w:spacing w:before="0" w:after="0" w:line="240" w:lineRule="auto"/>
      <w:jc w:val="both"/>
      <w:rPr>
        <w:rFonts w:eastAsia="Times New Roman" w:cstheme="minorHAnsi"/>
        <w:b/>
        <w:color w:val="17365D" w:themeColor="text2" w:themeShade="BF"/>
        <w:sz w:val="18"/>
        <w:szCs w:val="18"/>
        <w:lang w:val="en-US"/>
      </w:rPr>
    </w:pPr>
    <w:bookmarkStart w:id="7" w:name="_GoBack"/>
    <w:bookmarkEnd w:id="7"/>
  </w:p>
  <w:p w:rsidR="000E5557" w:rsidRDefault="000E5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52D6"/>
    <w:multiLevelType w:val="hybridMultilevel"/>
    <w:tmpl w:val="3DDA6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4"/>
    <w:rsid w:val="00023075"/>
    <w:rsid w:val="00074563"/>
    <w:rsid w:val="00074FE3"/>
    <w:rsid w:val="0008452C"/>
    <w:rsid w:val="000E5557"/>
    <w:rsid w:val="00274E8C"/>
    <w:rsid w:val="002E1C55"/>
    <w:rsid w:val="002E5D84"/>
    <w:rsid w:val="00331DE9"/>
    <w:rsid w:val="00361A76"/>
    <w:rsid w:val="00427388"/>
    <w:rsid w:val="00453A4D"/>
    <w:rsid w:val="00482A88"/>
    <w:rsid w:val="00485544"/>
    <w:rsid w:val="004B1E56"/>
    <w:rsid w:val="005109E9"/>
    <w:rsid w:val="005373B2"/>
    <w:rsid w:val="005611D1"/>
    <w:rsid w:val="0057008B"/>
    <w:rsid w:val="005E2FF3"/>
    <w:rsid w:val="0062001D"/>
    <w:rsid w:val="007C2012"/>
    <w:rsid w:val="008769CD"/>
    <w:rsid w:val="008D7C46"/>
    <w:rsid w:val="00967AD4"/>
    <w:rsid w:val="00967DD2"/>
    <w:rsid w:val="009D63C2"/>
    <w:rsid w:val="009E17B9"/>
    <w:rsid w:val="009F21FF"/>
    <w:rsid w:val="00A23B44"/>
    <w:rsid w:val="00AA7EAC"/>
    <w:rsid w:val="00CB3932"/>
    <w:rsid w:val="00D878EA"/>
    <w:rsid w:val="00D96D0E"/>
    <w:rsid w:val="00EC7EFC"/>
    <w:rsid w:val="00F411CA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59129"/>
  <w15:docId w15:val="{E53E6A09-611A-4958-B2B7-F7D86C9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84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8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D84"/>
    <w:rPr>
      <w:color w:val="0000FF"/>
      <w:u w:val="single"/>
    </w:rPr>
  </w:style>
  <w:style w:type="paragraph" w:customStyle="1" w:styleId="Heading2nospacing">
    <w:name w:val="Heading 2 (no spacing)"/>
    <w:basedOn w:val="Heading2"/>
    <w:next w:val="Normal"/>
    <w:qFormat/>
    <w:rsid w:val="002E5D84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auto"/>
      <w:sz w:val="24"/>
      <w:szCs w:val="18"/>
    </w:rPr>
  </w:style>
  <w:style w:type="paragraph" w:customStyle="1" w:styleId="FormTitle">
    <w:name w:val="Form Title"/>
    <w:basedOn w:val="Normal"/>
    <w:qFormat/>
    <w:rsid w:val="002E5D84"/>
    <w:pPr>
      <w:spacing w:before="0" w:after="0" w:line="240" w:lineRule="auto"/>
      <w:outlineLvl w:val="0"/>
    </w:pPr>
    <w:rPr>
      <w:rFonts w:ascii="Calibri" w:eastAsia="Times New Roman" w:hAnsi="Calibri" w:cs="Times New Roman"/>
      <w:b/>
      <w:caps/>
      <w:spacing w:val="6"/>
      <w:sz w:val="30"/>
      <w:szCs w:val="18"/>
    </w:rPr>
  </w:style>
  <w:style w:type="paragraph" w:customStyle="1" w:styleId="Heading3nospacing">
    <w:name w:val="Heading 3 (no spacing)"/>
    <w:basedOn w:val="Normal"/>
    <w:next w:val="Normal"/>
    <w:qFormat/>
    <w:rsid w:val="002E5D84"/>
    <w:pPr>
      <w:spacing w:before="0" w:after="0" w:line="240" w:lineRule="auto"/>
    </w:pPr>
    <w:rPr>
      <w:rFonts w:ascii="Calibri" w:eastAsia="Cambria" w:hAnsi="Calibri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A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7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1A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7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Xia, Rachel</cp:lastModifiedBy>
  <cp:revision>4</cp:revision>
  <cp:lastPrinted>2015-08-28T16:53:00Z</cp:lastPrinted>
  <dcterms:created xsi:type="dcterms:W3CDTF">2022-11-24T18:22:00Z</dcterms:created>
  <dcterms:modified xsi:type="dcterms:W3CDTF">2022-11-24T19:16:00Z</dcterms:modified>
</cp:coreProperties>
</file>